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D7" w:rsidRPr="004A69D7" w:rsidRDefault="00ED317D" w:rsidP="004A69D7">
      <w:pPr>
        <w:spacing w:before="5760"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D31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Предложения по основному содержанию акта </w:t>
      </w:r>
      <w:r w:rsidR="004A69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(Положения), регламентирующего </w:t>
      </w:r>
      <w:r w:rsidR="003315A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деятельность общественно-экспертного совета по  питанию</w:t>
      </w:r>
      <w:r w:rsidRPr="00ED31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ED31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обучающихся</w:t>
      </w:r>
      <w:proofErr w:type="gramEnd"/>
      <w:r w:rsidRPr="00ED31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ED317D" w:rsidRPr="004A69D7" w:rsidRDefault="00ED317D" w:rsidP="004A69D7">
      <w:pPr>
        <w:spacing w:before="6000"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ED317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Ярославль 2019</w:t>
      </w:r>
      <w:r w:rsidRPr="00ED317D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8"/>
          <w:szCs w:val="28"/>
          <w:lang w:eastAsia="ru-RU"/>
        </w:rPr>
        <w:br w:type="page"/>
      </w:r>
    </w:p>
    <w:p w:rsidR="004A69D7" w:rsidRPr="00440F94" w:rsidRDefault="004A69D7" w:rsidP="00F021C7">
      <w:pPr>
        <w:keepNext/>
        <w:keepLines/>
        <w:numPr>
          <w:ilvl w:val="0"/>
          <w:numId w:val="1"/>
        </w:numPr>
        <w:shd w:val="clear" w:color="auto" w:fill="FFFFFF"/>
        <w:tabs>
          <w:tab w:val="left" w:pos="720"/>
          <w:tab w:val="left" w:pos="1440"/>
        </w:tabs>
        <w:spacing w:before="240" w:after="240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4A69D7" w:rsidRPr="00440F94" w:rsidRDefault="004A69D7" w:rsidP="00246FAA">
      <w:pPr>
        <w:numPr>
          <w:ilvl w:val="0"/>
          <w:numId w:val="2"/>
        </w:numPr>
        <w:shd w:val="clear" w:color="auto" w:fill="FFFFFF"/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3315A0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общественно-экспертном совете</w:t>
      </w:r>
      <w:r w:rsidR="00246FAA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15A0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46FAA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</w:t>
      </w:r>
      <w:r w:rsidR="003315A0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246FAA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ED2F61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Положение) разработано в соответствии с законами и иными нормативными правовыми актами Российской Федерации, Ярославской области, входящих в состав Ярославской области муниципальных образований и локальными актами образовательной организации.</w:t>
      </w:r>
    </w:p>
    <w:p w:rsidR="00F50351" w:rsidRPr="00440F94" w:rsidRDefault="004A69D7" w:rsidP="005F53E2">
      <w:pPr>
        <w:numPr>
          <w:ilvl w:val="0"/>
          <w:numId w:val="2"/>
        </w:numPr>
        <w:shd w:val="clear" w:color="auto" w:fill="FFFFFF"/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разработано с целью </w:t>
      </w:r>
      <w:r w:rsidR="00F50351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обеспечения и совершенствования </w:t>
      </w:r>
      <w:proofErr w:type="gramStart"/>
      <w:r w:rsidR="00F50351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F50351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 качеством питания в образовательной организации. </w:t>
      </w:r>
    </w:p>
    <w:p w:rsidR="00132DFD" w:rsidRPr="00440F94" w:rsidRDefault="00132DFD" w:rsidP="00ED2F61">
      <w:pPr>
        <w:numPr>
          <w:ilvl w:val="0"/>
          <w:numId w:val="2"/>
        </w:numPr>
        <w:shd w:val="clear" w:color="auto" w:fill="FFFFFF"/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Общественно-экспертный совет</w:t>
      </w:r>
      <w:r w:rsidR="00ED2F61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питанию </w:t>
      </w:r>
      <w:proofErr w:type="gramStart"/>
      <w:r w:rsidR="00ED2F61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D2F61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 – Совет)</w:t>
      </w:r>
      <w:r w:rsidR="002B7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консультативным органом при образовательной организации и осуществляет свою деятельность как самостоятельно, так и взаимодействуя </w:t>
      </w:r>
      <w:r w:rsidR="00D703A4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A6A2A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и</w:t>
      </w: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органами управления образовательной организацией.</w:t>
      </w:r>
    </w:p>
    <w:p w:rsidR="00061115" w:rsidRPr="00440F94" w:rsidRDefault="00061115" w:rsidP="00061115">
      <w:pPr>
        <w:numPr>
          <w:ilvl w:val="0"/>
          <w:numId w:val="2"/>
        </w:numPr>
        <w:shd w:val="clear" w:color="auto" w:fill="FFFFFF"/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Основными целями деятельности </w:t>
      </w:r>
      <w:r w:rsidR="00ED2F61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овета являются:</w:t>
      </w: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6B46" w:rsidRPr="00440F94" w:rsidRDefault="00061115" w:rsidP="00061115">
      <w:pPr>
        <w:numPr>
          <w:ilvl w:val="0"/>
          <w:numId w:val="4"/>
        </w:numPr>
        <w:tabs>
          <w:tab w:val="left" w:pos="720"/>
          <w:tab w:val="left" w:pos="1440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практической помощи образовательной организации в осуществлении </w:t>
      </w:r>
      <w:proofErr w:type="gramStart"/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и качеством питания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061115" w:rsidRPr="00440F94" w:rsidRDefault="00061115" w:rsidP="00440F94">
      <w:pPr>
        <w:numPr>
          <w:ilvl w:val="0"/>
          <w:numId w:val="4"/>
        </w:numPr>
        <w:tabs>
          <w:tab w:val="left" w:pos="720"/>
          <w:tab w:val="left" w:pos="1440"/>
        </w:tabs>
        <w:ind w:left="0" w:firstLine="81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привлечени</w:t>
      </w:r>
      <w:r w:rsidR="00E66B46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родительской и экспертной общественности для целей осуществления </w:t>
      </w:r>
      <w:proofErr w:type="gramStart"/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контроля за</w:t>
      </w:r>
      <w:proofErr w:type="gramEnd"/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организацией и качеством питания</w:t>
      </w:r>
      <w:r w:rsid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а также пропаганды здорового и полноценного питания среди учащихся и их законных представителей.</w:t>
      </w:r>
    </w:p>
    <w:p w:rsidR="008D0DBC" w:rsidRPr="00440F94" w:rsidRDefault="00E66B46" w:rsidP="00E22457">
      <w:pPr>
        <w:numPr>
          <w:ilvl w:val="0"/>
          <w:numId w:val="4"/>
        </w:numPr>
        <w:tabs>
          <w:tab w:val="left" w:pos="720"/>
          <w:tab w:val="left" w:pos="1440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содействие улучшению</w:t>
      </w:r>
      <w:r w:rsidR="00E5123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организации питания и </w:t>
      </w:r>
      <w:r w:rsidR="00061115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повышени</w:t>
      </w:r>
      <w:r w:rsidR="00D641B8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ю</w:t>
      </w:r>
      <w:r w:rsidR="00061115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качества </w:t>
      </w:r>
      <w:r w:rsidR="00E5123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услуги питания</w:t>
      </w:r>
      <w:r w:rsid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образовательной организации.</w:t>
      </w:r>
    </w:p>
    <w:p w:rsidR="006C5BEA" w:rsidRPr="00440F94" w:rsidRDefault="006C5BEA" w:rsidP="006C5BEA">
      <w:pPr>
        <w:numPr>
          <w:ilvl w:val="0"/>
          <w:numId w:val="2"/>
        </w:numPr>
        <w:shd w:val="clear" w:color="auto" w:fill="FFFFFF"/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устанавливает</w:t>
      </w:r>
      <w:r w:rsidR="00A533AF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 и организационную численность Совета, порядок организации деятельности Совета и оформления ее результатов, </w:t>
      </w: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3AF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компетенцию Совета</w:t>
      </w: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63E2D" w:rsidRPr="00440F94" w:rsidRDefault="00975C2C" w:rsidP="00ED2F61">
      <w:pPr>
        <w:numPr>
          <w:ilvl w:val="0"/>
          <w:numId w:val="2"/>
        </w:numPr>
        <w:shd w:val="clear" w:color="auto" w:fill="FFFFFF"/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ED2F61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C5BEA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</w:t>
      </w:r>
      <w:r w:rsidR="00ED2F61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применимыми законами и иными нормативными правовыми актами Российской Федерации, Ярославской области, входящих в состав Ярославской области муниципальных образований, а также</w:t>
      </w: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Положением</w:t>
      </w:r>
      <w:r w:rsidR="004A69D7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иными </w:t>
      </w:r>
      <w:r w:rsidR="006C5BEA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регламентирующими организацию питания обучающихся </w:t>
      </w:r>
      <w:r w:rsidR="004A69D7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 нормативными актами образовательной организации.</w:t>
      </w:r>
    </w:p>
    <w:p w:rsidR="00432F52" w:rsidRPr="00440F94" w:rsidRDefault="004A69D7" w:rsidP="000B1439">
      <w:pPr>
        <w:numPr>
          <w:ilvl w:val="0"/>
          <w:numId w:val="2"/>
        </w:numPr>
        <w:shd w:val="clear" w:color="auto" w:fill="FFFFFF"/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246FAA" w:rsidRPr="00440F94" w:rsidRDefault="00246FAA" w:rsidP="000B1439">
      <w:pPr>
        <w:numPr>
          <w:ilvl w:val="0"/>
          <w:numId w:val="2"/>
        </w:numPr>
        <w:shd w:val="clear" w:color="auto" w:fill="FFFFFF"/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975C2C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432F52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овая редакция Положения принимаю</w:t>
      </w:r>
      <w:r w:rsidR="00975C2C" w:rsidRPr="00440F94">
        <w:rPr>
          <w:rFonts w:ascii="Times New Roman" w:eastAsia="Times New Roman" w:hAnsi="Times New Roman" w:cs="Times New Roman"/>
          <w:color w:val="000000"/>
          <w:sz w:val="28"/>
          <w:szCs w:val="28"/>
        </w:rPr>
        <w:t>тся компетентным органом управления образовательной организации и подлежат утверждению директором образовательной организации.</w:t>
      </w:r>
    </w:p>
    <w:p w:rsidR="004A69D7" w:rsidRPr="00440F94" w:rsidRDefault="00ED2F61" w:rsidP="00F021C7">
      <w:pPr>
        <w:numPr>
          <w:ilvl w:val="0"/>
          <w:numId w:val="1"/>
        </w:numPr>
        <w:tabs>
          <w:tab w:val="left" w:pos="720"/>
          <w:tab w:val="left" w:pos="1440"/>
        </w:tabs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Структура</w:t>
      </w:r>
    </w:p>
    <w:p w:rsidR="00ED2F61" w:rsidRPr="00440F94" w:rsidRDefault="00ED2F61" w:rsidP="00ED2F61">
      <w:pPr>
        <w:numPr>
          <w:ilvl w:val="0"/>
          <w:numId w:val="3"/>
        </w:numPr>
        <w:tabs>
          <w:tab w:val="left" w:pos="900"/>
          <w:tab w:val="left" w:pos="1440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Совет состоит из постоянно действующей группы из числа сотрудников образовательной организации, представителей родительской и </w:t>
      </w:r>
      <w:r w:rsidR="00DB4165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экспертной общественности.</w:t>
      </w:r>
    </w:p>
    <w:p w:rsidR="00DB4165" w:rsidRPr="00440F94" w:rsidRDefault="00DB4165" w:rsidP="00ED2F61">
      <w:pPr>
        <w:numPr>
          <w:ilvl w:val="0"/>
          <w:numId w:val="3"/>
        </w:numPr>
        <w:tabs>
          <w:tab w:val="left" w:pos="900"/>
          <w:tab w:val="left" w:pos="1440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Членами Совета от представителей родительской общественности могут быть только законные представи</w:t>
      </w:r>
      <w:r w:rsidR="00432F5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тели обучающихся образовательной организации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DB4165" w:rsidRPr="00440F94" w:rsidRDefault="00DB4165" w:rsidP="00ED2F61">
      <w:pPr>
        <w:numPr>
          <w:ilvl w:val="0"/>
          <w:numId w:val="3"/>
        </w:numPr>
        <w:tabs>
          <w:tab w:val="left" w:pos="900"/>
          <w:tab w:val="left" w:pos="1440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Членами Совета от экспертной общественности могут быть лица, обладающие специальными познаниями в области организации питания обучающихся </w:t>
      </w:r>
      <w:r w:rsidR="00CA740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или в смежных с организацией питания областях</w:t>
      </w:r>
      <w:r w:rsidR="00EF195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силу наличия специального образования и (или) осуществления профессиональной деятельности</w:t>
      </w:r>
      <w:r w:rsidR="00CA740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</w:t>
      </w:r>
      <w:r w:rsidR="00CA740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медицинские работники, работники </w:t>
      </w:r>
      <w:r w:rsidR="00EF195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общественного питания, ученые и пр.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r w:rsidR="00CA740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2C6CBB" w:rsidRPr="00440F94" w:rsidRDefault="00ED2F61" w:rsidP="002C6CBB">
      <w:pPr>
        <w:numPr>
          <w:ilvl w:val="0"/>
          <w:numId w:val="3"/>
        </w:numPr>
        <w:tabs>
          <w:tab w:val="left" w:pos="900"/>
          <w:tab w:val="left" w:pos="1440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Общее количество членов Совета по питанию </w:t>
      </w:r>
      <w:r w:rsidR="0026347F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не менее </w:t>
      </w:r>
      <w:r w:rsidR="0026347F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6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человек</w:t>
      </w:r>
      <w:r w:rsidR="0026347F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(не менее 2 членов от каждой из входящих в состав Совета категории членов</w:t>
      </w:r>
      <w:r w:rsidR="00BE3BE9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количество членов Совета от каждой категории должно быть одинаковым</w:t>
      </w:r>
      <w:r w:rsidR="0026347F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ED2F61" w:rsidRPr="00440F94" w:rsidRDefault="002C6CBB" w:rsidP="002C6CBB">
      <w:pPr>
        <w:numPr>
          <w:ilvl w:val="0"/>
          <w:numId w:val="3"/>
        </w:numPr>
        <w:tabs>
          <w:tab w:val="left" w:pos="900"/>
          <w:tab w:val="left" w:pos="1440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Состав утверждается приказом директора образовательной организации на каждый учебный год</w:t>
      </w:r>
      <w:r w:rsidR="005118D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основании</w:t>
      </w:r>
      <w:r w:rsidR="00CD735E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14BFE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выдвинутых органами управления образовательной организацией кан</w:t>
      </w:r>
      <w:r w:rsidR="00CD735E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дидатур, а также заявлений</w:t>
      </w:r>
      <w:r w:rsidR="00814BFE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5118D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имя директора </w:t>
      </w:r>
      <w:r w:rsidR="00814BFE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 желающих</w:t>
      </w:r>
      <w:r w:rsidR="00CD735E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включение в состав </w:t>
      </w:r>
      <w:r w:rsidR="00F93E86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членов </w:t>
      </w:r>
      <w:r w:rsidR="00CD735E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Совета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57EEC" w:rsidRPr="00440F94" w:rsidRDefault="00257EEC" w:rsidP="002C6CBB">
      <w:pPr>
        <w:numPr>
          <w:ilvl w:val="0"/>
          <w:numId w:val="3"/>
        </w:numPr>
        <w:tabs>
          <w:tab w:val="left" w:pos="900"/>
          <w:tab w:val="left" w:pos="1440"/>
        </w:tabs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случае досрочного выхода члена Совета из его состава, директор образовательной организации утвержд</w:t>
      </w:r>
      <w:r w:rsidR="00F948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ает </w:t>
      </w:r>
      <w:r w:rsidR="00F948E6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нового члена Совета</w:t>
      </w:r>
      <w:r w:rsidR="00F948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F948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proofErr w:type="gramEnd"/>
      <w:r w:rsidR="00F948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предусмотренном п. 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2.5. Положения</w:t>
      </w:r>
      <w:r w:rsidR="00F948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="00F948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порядке</w:t>
      </w:r>
      <w:proofErr w:type="gramEnd"/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ED2F61" w:rsidRPr="00440F94" w:rsidRDefault="00ED2F61" w:rsidP="00F021C7">
      <w:pPr>
        <w:numPr>
          <w:ilvl w:val="0"/>
          <w:numId w:val="3"/>
        </w:numPr>
        <w:tabs>
          <w:tab w:val="left" w:pos="900"/>
          <w:tab w:val="left" w:pos="1440"/>
        </w:tabs>
        <w:spacing w:after="240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Председателем Совета является директор </w:t>
      </w:r>
      <w:r w:rsidR="00015C87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образовательной организации</w:t>
      </w:r>
      <w:r w:rsidR="00D5151B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(входит в состав Совета по должности)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092BEB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Члены Совета из своего состава выбирают заместителя председателя в </w:t>
      </w:r>
      <w:proofErr w:type="gramStart"/>
      <w:r w:rsidR="00092BEB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порядке</w:t>
      </w:r>
      <w:proofErr w:type="gramEnd"/>
      <w:r w:rsidR="00092BEB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предусмотренном для принятия решений Советом (</w:t>
      </w:r>
      <w:r w:rsidR="00236265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3 раздел </w:t>
      </w:r>
      <w:r w:rsidR="00092BEB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Положения).</w:t>
      </w:r>
    </w:p>
    <w:p w:rsidR="00F021C7" w:rsidRPr="00440F94" w:rsidRDefault="00F021C7" w:rsidP="00F021C7">
      <w:pPr>
        <w:numPr>
          <w:ilvl w:val="0"/>
          <w:numId w:val="3"/>
        </w:numPr>
        <w:tabs>
          <w:tab w:val="left" w:pos="900"/>
          <w:tab w:val="left" w:pos="1440"/>
        </w:tabs>
        <w:spacing w:after="240"/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Председатель и его заместитель обеспечивают организационное руководство деятельностью Совета, контролируют составление </w:t>
      </w:r>
      <w:r w:rsidR="005126E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очередного 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Плана деятельности и выполнение включенных в такой план пунктов, обеспечивают </w:t>
      </w:r>
      <w:r w:rsidR="005126E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своевременное 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доведение до сведения членов Совета информации о </w:t>
      </w:r>
      <w:r w:rsidR="005126E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рассмотрении иными органами управления </w:t>
      </w:r>
      <w:r w:rsidR="002F4497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тех или иных </w:t>
      </w:r>
      <w:r w:rsidR="005126E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вопросов по организации питания в образовательной организации.</w:t>
      </w:r>
    </w:p>
    <w:p w:rsidR="000B1439" w:rsidRPr="00440F94" w:rsidRDefault="00AD0068" w:rsidP="00F021C7">
      <w:pPr>
        <w:keepNext/>
        <w:keepLines/>
        <w:numPr>
          <w:ilvl w:val="0"/>
          <w:numId w:val="1"/>
        </w:numPr>
        <w:shd w:val="clear" w:color="auto" w:fill="FFFFFF"/>
        <w:tabs>
          <w:tab w:val="left" w:pos="720"/>
          <w:tab w:val="left" w:pos="1440"/>
        </w:tabs>
        <w:spacing w:before="240" w:after="240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Деятельность и оформление ее результатов</w:t>
      </w:r>
    </w:p>
    <w:p w:rsidR="004B4BEC" w:rsidRPr="00440F94" w:rsidRDefault="00E2721C" w:rsidP="00BE334B">
      <w:pPr>
        <w:pStyle w:val="a5"/>
        <w:numPr>
          <w:ilvl w:val="0"/>
          <w:numId w:val="11"/>
        </w:numPr>
        <w:tabs>
          <w:tab w:val="left" w:pos="1440"/>
        </w:tabs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Совет осуществляет свою деятельность в соответствии с Планом деятельности</w:t>
      </w:r>
      <w:r w:rsidR="0016317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(Приложение № 1)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принимаемом </w:t>
      </w:r>
      <w:r w:rsidR="0016317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каждую четверть учебного года 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16317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заседании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6317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Совета.</w:t>
      </w:r>
    </w:p>
    <w:p w:rsidR="000B1439" w:rsidRPr="00440F94" w:rsidRDefault="000B1439" w:rsidP="00F021C7">
      <w:pPr>
        <w:pStyle w:val="a5"/>
        <w:numPr>
          <w:ilvl w:val="0"/>
          <w:numId w:val="11"/>
        </w:numPr>
        <w:tabs>
          <w:tab w:val="left" w:pos="1440"/>
        </w:tabs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Совет по питанию собирается</w:t>
      </w:r>
      <w:r w:rsidR="0016317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(заседает)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2721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предусмотренные очередным Планом деятельности сроки, но 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не реже 1 раза в </w:t>
      </w:r>
      <w:r w:rsidR="00E2721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каждую четверть учебного года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B109F" w:rsidRDefault="000B1439" w:rsidP="00FB109F">
      <w:pPr>
        <w:pStyle w:val="a5"/>
        <w:numPr>
          <w:ilvl w:val="0"/>
          <w:numId w:val="11"/>
        </w:numPr>
        <w:tabs>
          <w:tab w:val="left" w:pos="1440"/>
        </w:tabs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Решения </w:t>
      </w:r>
      <w:r w:rsidR="004B4BE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поставленным 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заседании Совета по питанию </w:t>
      </w:r>
      <w:r w:rsidR="004B4BE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вопросам 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принимаются большинством голосов от присутствующих членов Совета</w:t>
      </w:r>
      <w:r w:rsidR="004B4BEC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оформляю</w:t>
      </w:r>
      <w:r w:rsidR="0016317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тся протоколом</w:t>
      </w:r>
      <w:r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163172" w:rsidRPr="00440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Заседание правомочно, если на нем присутствуют не менее 1 представителя от каждой категории входящих в состав Совета членов.</w:t>
      </w:r>
    </w:p>
    <w:p w:rsidR="00FB109F" w:rsidRDefault="000B1439" w:rsidP="00FB109F">
      <w:pPr>
        <w:pStyle w:val="a5"/>
        <w:numPr>
          <w:ilvl w:val="0"/>
          <w:numId w:val="11"/>
        </w:numPr>
        <w:tabs>
          <w:tab w:val="left" w:pos="1440"/>
        </w:tabs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B10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Для ведения протокола заседани</w:t>
      </w:r>
      <w:r w:rsidR="00163172" w:rsidRPr="00FB10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</w:t>
      </w:r>
      <w:r w:rsidRPr="00FB10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Совета из его членов избирается секретарь.</w:t>
      </w:r>
      <w:r w:rsidR="00FB10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5558AA" w:rsidRPr="005558AA" w:rsidRDefault="00FB109F" w:rsidP="005558AA">
      <w:pPr>
        <w:pStyle w:val="a5"/>
        <w:numPr>
          <w:ilvl w:val="0"/>
          <w:numId w:val="11"/>
        </w:numPr>
        <w:tabs>
          <w:tab w:val="left" w:pos="1440"/>
        </w:tabs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558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Протокол заседания подписывается присутствующ</w:t>
      </w:r>
      <w:r w:rsidR="005558AA" w:rsidRPr="005558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ими на заседании членами Совета и прикладывается к Журналу </w:t>
      </w:r>
      <w:r w:rsidR="000A1B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учета </w:t>
      </w:r>
      <w:r w:rsidR="005558AA" w:rsidRPr="005558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протоколов заседаний Совета (Приложение № 2).</w:t>
      </w:r>
    </w:p>
    <w:p w:rsidR="000B1439" w:rsidRPr="005558AA" w:rsidRDefault="005558AA" w:rsidP="005558AA">
      <w:pPr>
        <w:pStyle w:val="a5"/>
        <w:numPr>
          <w:ilvl w:val="0"/>
          <w:numId w:val="11"/>
        </w:numPr>
        <w:tabs>
          <w:tab w:val="left" w:pos="1440"/>
        </w:tabs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558AA">
        <w:rPr>
          <w:rFonts w:ascii="Times New Roman" w:hAnsi="Times New Roman" w:cs="Times New Roman"/>
          <w:sz w:val="28"/>
          <w:szCs w:val="28"/>
        </w:rPr>
        <w:t xml:space="preserve">Сведения о протоколе заседания записываются секретарем заседания в Журнал </w:t>
      </w:r>
      <w:r w:rsidR="000A1B9C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5558AA">
        <w:rPr>
          <w:rFonts w:ascii="Times New Roman" w:hAnsi="Times New Roman" w:cs="Times New Roman"/>
          <w:sz w:val="28"/>
          <w:szCs w:val="28"/>
        </w:rPr>
        <w:t xml:space="preserve">протоколов заседаний Совета. </w:t>
      </w:r>
      <w:r w:rsidR="00FB109F" w:rsidRPr="005558AA">
        <w:rPr>
          <w:rFonts w:ascii="Times New Roman" w:hAnsi="Times New Roman" w:cs="Times New Roman"/>
          <w:sz w:val="28"/>
          <w:szCs w:val="28"/>
        </w:rPr>
        <w:t>Нумерация</w:t>
      </w:r>
      <w:r w:rsidRPr="005558AA">
        <w:rPr>
          <w:rFonts w:ascii="Times New Roman" w:hAnsi="Times New Roman" w:cs="Times New Roman"/>
          <w:sz w:val="28"/>
          <w:szCs w:val="28"/>
        </w:rPr>
        <w:t xml:space="preserve"> </w:t>
      </w:r>
      <w:r w:rsidR="00FB109F" w:rsidRPr="005558AA">
        <w:rPr>
          <w:rFonts w:ascii="Times New Roman" w:hAnsi="Times New Roman" w:cs="Times New Roman"/>
          <w:sz w:val="28"/>
          <w:szCs w:val="28"/>
        </w:rPr>
        <w:t>протоколов ведется от начала учебного года</w:t>
      </w:r>
      <w:r w:rsidRPr="005558AA">
        <w:rPr>
          <w:rFonts w:ascii="Times New Roman" w:hAnsi="Times New Roman" w:cs="Times New Roman"/>
          <w:sz w:val="28"/>
          <w:szCs w:val="28"/>
        </w:rPr>
        <w:t>.</w:t>
      </w:r>
    </w:p>
    <w:p w:rsidR="000B1439" w:rsidRPr="00440F94" w:rsidRDefault="00F021C7" w:rsidP="00F021C7">
      <w:pPr>
        <w:keepNext/>
        <w:keepLines/>
        <w:numPr>
          <w:ilvl w:val="0"/>
          <w:numId w:val="1"/>
        </w:numPr>
        <w:shd w:val="clear" w:color="auto" w:fill="FFFFFF"/>
        <w:tabs>
          <w:tab w:val="left" w:pos="720"/>
          <w:tab w:val="left" w:pos="1440"/>
        </w:tabs>
        <w:spacing w:before="240" w:after="240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40F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Компетенция</w:t>
      </w:r>
    </w:p>
    <w:p w:rsidR="00F021C7" w:rsidRPr="00440F94" w:rsidRDefault="00F021C7" w:rsidP="00F021C7">
      <w:pPr>
        <w:numPr>
          <w:ilvl w:val="0"/>
          <w:numId w:val="6"/>
        </w:numPr>
        <w:tabs>
          <w:tab w:val="left" w:pos="1440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>Совет по питанию осуществляет:</w:t>
      </w:r>
    </w:p>
    <w:p w:rsidR="005F391C" w:rsidRPr="00440F94" w:rsidRDefault="005F391C" w:rsidP="005F391C">
      <w:pPr>
        <w:pStyle w:val="a5"/>
        <w:numPr>
          <w:ilvl w:val="0"/>
          <w:numId w:val="16"/>
        </w:numPr>
        <w:tabs>
          <w:tab w:val="left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>постоянное изучение и анализ состояния организации питания в образовательной организации на предмет его соответствия возрастным и физиологическим потребностям в пищевых веществах и энергии, принципам рационального и сбалансированного питания;</w:t>
      </w:r>
    </w:p>
    <w:p w:rsidR="00E905AF" w:rsidRDefault="00E905AF" w:rsidP="005F391C">
      <w:pPr>
        <w:pStyle w:val="a5"/>
        <w:numPr>
          <w:ilvl w:val="0"/>
          <w:numId w:val="16"/>
        </w:numPr>
        <w:tabs>
          <w:tab w:val="left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94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440F94">
        <w:rPr>
          <w:rFonts w:ascii="Times New Roman" w:hAnsi="Times New Roman" w:cs="Times New Roman"/>
          <w:sz w:val="28"/>
          <w:szCs w:val="28"/>
        </w:rPr>
        <w:t xml:space="preserve"> организацией питания в образовательной организации;</w:t>
      </w:r>
    </w:p>
    <w:p w:rsidR="008054A0" w:rsidRPr="00440F94" w:rsidRDefault="008054A0" w:rsidP="005F391C">
      <w:pPr>
        <w:pStyle w:val="a5"/>
        <w:numPr>
          <w:ilvl w:val="0"/>
          <w:numId w:val="16"/>
        </w:numPr>
        <w:tabs>
          <w:tab w:val="left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раскрытием образовательной организацией информации об условиях питания, в том числе за </w:t>
      </w:r>
      <w:r w:rsidR="00AC0255">
        <w:rPr>
          <w:rFonts w:ascii="Times New Roman" w:hAnsi="Times New Roman" w:cs="Times New Roman"/>
          <w:sz w:val="28"/>
          <w:szCs w:val="28"/>
        </w:rPr>
        <w:t>осуществлением доступа</w:t>
      </w:r>
      <w:r>
        <w:rPr>
          <w:rFonts w:ascii="Times New Roman" w:hAnsi="Times New Roman" w:cs="Times New Roman"/>
          <w:sz w:val="28"/>
          <w:szCs w:val="28"/>
        </w:rPr>
        <w:t xml:space="preserve"> законных представителей в организацию общественного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организацией;</w:t>
      </w:r>
    </w:p>
    <w:p w:rsidR="00E905AF" w:rsidRPr="00440F94" w:rsidRDefault="00E905AF" w:rsidP="005F391C">
      <w:pPr>
        <w:pStyle w:val="a5"/>
        <w:numPr>
          <w:ilvl w:val="0"/>
          <w:numId w:val="16"/>
        </w:numPr>
        <w:tabs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>координацию деятельности образовательной организации и оказывающего услугу питания подрядчика (или поставщика продуктов) по вопросам питания</w:t>
      </w:r>
    </w:p>
    <w:p w:rsidR="005F391C" w:rsidRDefault="005F391C" w:rsidP="00E905AF">
      <w:pPr>
        <w:pStyle w:val="a5"/>
        <w:numPr>
          <w:ilvl w:val="0"/>
          <w:numId w:val="16"/>
        </w:numPr>
        <w:tabs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 xml:space="preserve">изучение и интеграцию в образовательной организации передового опыта по организации питания </w:t>
      </w:r>
      <w:proofErr w:type="gramStart"/>
      <w:r w:rsidR="00E905AF" w:rsidRPr="00440F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40F94">
        <w:rPr>
          <w:rFonts w:ascii="Times New Roman" w:hAnsi="Times New Roman" w:cs="Times New Roman"/>
          <w:sz w:val="28"/>
          <w:szCs w:val="28"/>
        </w:rPr>
        <w:t>;</w:t>
      </w:r>
    </w:p>
    <w:p w:rsidR="00440F94" w:rsidRPr="00440F94" w:rsidRDefault="00440F94" w:rsidP="00E905AF">
      <w:pPr>
        <w:pStyle w:val="a5"/>
        <w:numPr>
          <w:ilvl w:val="0"/>
          <w:numId w:val="16"/>
        </w:numPr>
        <w:tabs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40F94">
        <w:rPr>
          <w:rFonts w:ascii="Times New Roman" w:hAnsi="Times New Roman" w:cs="Times New Roman"/>
          <w:sz w:val="28"/>
          <w:szCs w:val="28"/>
        </w:rPr>
        <w:t xml:space="preserve"> пропаганды принципов здорового и полноценного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и их законных представителей.</w:t>
      </w:r>
    </w:p>
    <w:p w:rsidR="00E22457" w:rsidRPr="00440F94" w:rsidRDefault="00E22457" w:rsidP="00E22457">
      <w:pPr>
        <w:numPr>
          <w:ilvl w:val="0"/>
          <w:numId w:val="6"/>
        </w:numPr>
        <w:tabs>
          <w:tab w:val="left" w:pos="1440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 w:rsidR="004074B8" w:rsidRPr="00440F9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40F94">
        <w:rPr>
          <w:rFonts w:ascii="Times New Roman" w:hAnsi="Times New Roman" w:cs="Times New Roman"/>
          <w:sz w:val="28"/>
          <w:szCs w:val="28"/>
        </w:rPr>
        <w:t>его</w:t>
      </w:r>
      <w:r w:rsidR="004074B8" w:rsidRPr="00440F94">
        <w:rPr>
          <w:rFonts w:ascii="Times New Roman" w:hAnsi="Times New Roman" w:cs="Times New Roman"/>
          <w:sz w:val="28"/>
          <w:szCs w:val="28"/>
        </w:rPr>
        <w:t xml:space="preserve"> компетенции имеет право, в том числе:</w:t>
      </w:r>
    </w:p>
    <w:p w:rsidR="007E18F9" w:rsidRPr="00440F94" w:rsidRDefault="007E18F9" w:rsidP="007E18F9">
      <w:pPr>
        <w:pStyle w:val="a5"/>
        <w:numPr>
          <w:ilvl w:val="0"/>
          <w:numId w:val="15"/>
        </w:numPr>
        <w:tabs>
          <w:tab w:val="left" w:pos="720"/>
          <w:tab w:val="left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>обсуждать вопросы, касающиеся организации питания в образовательной организации;</w:t>
      </w:r>
    </w:p>
    <w:p w:rsidR="00EB01F1" w:rsidRPr="00EB01F1" w:rsidRDefault="00E22457" w:rsidP="00EB01F1">
      <w:pPr>
        <w:pStyle w:val="a5"/>
        <w:numPr>
          <w:ilvl w:val="1"/>
          <w:numId w:val="15"/>
        </w:numPr>
        <w:tabs>
          <w:tab w:val="left" w:pos="720"/>
          <w:tab w:val="left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94">
        <w:rPr>
          <w:rFonts w:ascii="Times New Roman" w:hAnsi="Times New Roman" w:cs="Times New Roman"/>
          <w:sz w:val="28"/>
          <w:szCs w:val="28"/>
        </w:rPr>
        <w:t>запрашивать и в разумные сроки получать в органах управления образовательной организации сведения, локальные акты, различную документацию, связанные с организацией питания</w:t>
      </w:r>
      <w:r w:rsidR="00E905AF" w:rsidRPr="00440F94">
        <w:rPr>
          <w:rFonts w:ascii="Times New Roman" w:hAnsi="Times New Roman" w:cs="Times New Roman"/>
          <w:sz w:val="28"/>
          <w:szCs w:val="28"/>
        </w:rPr>
        <w:t>, в том числе сведений по исполнению контракта на организацию питания обучающихся или контракта на поставку продуктов питания</w:t>
      </w:r>
      <w:r w:rsidR="008850DC">
        <w:rPr>
          <w:rFonts w:ascii="Times New Roman" w:hAnsi="Times New Roman" w:cs="Times New Roman"/>
          <w:sz w:val="28"/>
          <w:szCs w:val="28"/>
        </w:rPr>
        <w:t>, а также связанных с осуществлением доступа законных представителей обучающихся в организацию общественного питания в образовательной организации документации и заявок и пр.</w:t>
      </w:r>
      <w:r w:rsidRPr="00440F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54D9" w:rsidRPr="001E525B" w:rsidRDefault="00E22457" w:rsidP="001E525B">
      <w:pPr>
        <w:pStyle w:val="a5"/>
        <w:numPr>
          <w:ilvl w:val="1"/>
          <w:numId w:val="15"/>
        </w:numPr>
        <w:tabs>
          <w:tab w:val="left" w:pos="720"/>
          <w:tab w:val="left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 xml:space="preserve">быть предварительно уведомленными </w:t>
      </w:r>
      <w:r w:rsidR="00CF54D9">
        <w:rPr>
          <w:rFonts w:ascii="Times New Roman" w:hAnsi="Times New Roman" w:cs="Times New Roman"/>
          <w:sz w:val="28"/>
          <w:szCs w:val="28"/>
        </w:rPr>
        <w:t xml:space="preserve">о </w:t>
      </w:r>
      <w:r w:rsidRPr="00440F94">
        <w:rPr>
          <w:rFonts w:ascii="Times New Roman" w:hAnsi="Times New Roman" w:cs="Times New Roman"/>
          <w:sz w:val="28"/>
          <w:szCs w:val="28"/>
        </w:rPr>
        <w:t>и посещать собрания органов управления образовательной организации, на которых решаются те или и</w:t>
      </w:r>
      <w:r w:rsidR="002F2DF9" w:rsidRPr="00440F94">
        <w:rPr>
          <w:rFonts w:ascii="Times New Roman" w:hAnsi="Times New Roman" w:cs="Times New Roman"/>
          <w:sz w:val="28"/>
          <w:szCs w:val="28"/>
        </w:rPr>
        <w:t>ные вопросы организации питания,</w:t>
      </w:r>
      <w:r w:rsidRPr="00440F94">
        <w:rPr>
          <w:rFonts w:ascii="Times New Roman" w:hAnsi="Times New Roman" w:cs="Times New Roman"/>
          <w:sz w:val="28"/>
          <w:szCs w:val="28"/>
        </w:rPr>
        <w:t xml:space="preserve"> с правом высказыва</w:t>
      </w:r>
      <w:r w:rsidR="002F2DF9" w:rsidRPr="00440F94">
        <w:rPr>
          <w:rFonts w:ascii="Times New Roman" w:hAnsi="Times New Roman" w:cs="Times New Roman"/>
          <w:sz w:val="28"/>
          <w:szCs w:val="28"/>
        </w:rPr>
        <w:t xml:space="preserve">ния своего мнения по поставленным на голосование или обсуждаемым </w:t>
      </w:r>
      <w:r w:rsidRPr="00440F94">
        <w:rPr>
          <w:rFonts w:ascii="Times New Roman" w:hAnsi="Times New Roman" w:cs="Times New Roman"/>
          <w:sz w:val="28"/>
          <w:szCs w:val="28"/>
        </w:rPr>
        <w:t>вопросам</w:t>
      </w:r>
      <w:r w:rsidR="00A04A98" w:rsidRPr="00440F94">
        <w:rPr>
          <w:rFonts w:ascii="Times New Roman" w:hAnsi="Times New Roman" w:cs="Times New Roman"/>
          <w:sz w:val="28"/>
          <w:szCs w:val="28"/>
        </w:rPr>
        <w:t xml:space="preserve"> и с правом вынесения на обсуждение предложений по вопросам питания</w:t>
      </w:r>
      <w:r w:rsidR="002F2DF9" w:rsidRPr="00440F9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17677" w:rsidRDefault="00AE5128" w:rsidP="00817677">
      <w:pPr>
        <w:pStyle w:val="a5"/>
        <w:numPr>
          <w:ilvl w:val="1"/>
          <w:numId w:val="15"/>
        </w:numPr>
        <w:tabs>
          <w:tab w:val="left" w:pos="720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осведомленными о и принимать участие</w:t>
      </w:r>
      <w:r w:rsidR="00817677">
        <w:rPr>
          <w:rFonts w:ascii="Times New Roman" w:hAnsi="Times New Roman" w:cs="Times New Roman"/>
          <w:sz w:val="28"/>
          <w:szCs w:val="28"/>
        </w:rPr>
        <w:t xml:space="preserve"> в процессах разработки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677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>
        <w:rPr>
          <w:rFonts w:ascii="Times New Roman" w:hAnsi="Times New Roman" w:cs="Times New Roman"/>
          <w:sz w:val="28"/>
          <w:szCs w:val="28"/>
        </w:rPr>
        <w:t>, утверждения в новой редакции</w:t>
      </w:r>
      <w:r w:rsidR="00817677">
        <w:rPr>
          <w:rFonts w:ascii="Times New Roman" w:hAnsi="Times New Roman" w:cs="Times New Roman"/>
          <w:sz w:val="28"/>
          <w:szCs w:val="28"/>
        </w:rPr>
        <w:t xml:space="preserve"> </w:t>
      </w:r>
      <w:r w:rsidR="00817677" w:rsidRPr="00817677">
        <w:rPr>
          <w:rFonts w:ascii="Times New Roman" w:hAnsi="Times New Roman" w:cs="Times New Roman"/>
          <w:sz w:val="28"/>
          <w:szCs w:val="28"/>
        </w:rPr>
        <w:t>рацион</w:t>
      </w:r>
      <w:r w:rsidR="00817677">
        <w:rPr>
          <w:rFonts w:ascii="Times New Roman" w:hAnsi="Times New Roman" w:cs="Times New Roman"/>
          <w:sz w:val="28"/>
          <w:szCs w:val="28"/>
        </w:rPr>
        <w:t>а и режима</w:t>
      </w:r>
      <w:r w:rsidR="00817677" w:rsidRPr="00817677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817677">
        <w:rPr>
          <w:rFonts w:ascii="Times New Roman" w:hAnsi="Times New Roman" w:cs="Times New Roman"/>
          <w:sz w:val="28"/>
          <w:szCs w:val="28"/>
        </w:rPr>
        <w:t>, а также меню;</w:t>
      </w:r>
    </w:p>
    <w:p w:rsidR="00AE5128" w:rsidRDefault="00AE5128" w:rsidP="00817677">
      <w:pPr>
        <w:pStyle w:val="a5"/>
        <w:numPr>
          <w:ilvl w:val="1"/>
          <w:numId w:val="15"/>
        </w:numPr>
        <w:tabs>
          <w:tab w:val="left" w:pos="720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осведомленными о и принимать участие в процессе  определения стоимости питания в образовательной организации в случаях, когда стоимость такого питан</w:t>
      </w:r>
      <w:r w:rsidR="00EB01F1">
        <w:rPr>
          <w:rFonts w:ascii="Times New Roman" w:hAnsi="Times New Roman" w:cs="Times New Roman"/>
          <w:sz w:val="28"/>
          <w:szCs w:val="28"/>
        </w:rPr>
        <w:t>ия не определена законодательно;</w:t>
      </w:r>
    </w:p>
    <w:p w:rsidR="00EB01F1" w:rsidRDefault="0013414A" w:rsidP="00817677">
      <w:pPr>
        <w:pStyle w:val="a5"/>
        <w:numPr>
          <w:ilvl w:val="1"/>
          <w:numId w:val="15"/>
        </w:numPr>
        <w:tabs>
          <w:tab w:val="left" w:pos="720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осведомленным о и принимать участие (не реже 1 раза в месяц) в рассмотрении комментариев (жалоб, предложений и пр.) законных представителей</w:t>
      </w:r>
      <w:r w:rsidR="00F62C7B">
        <w:rPr>
          <w:rFonts w:ascii="Times New Roman" w:hAnsi="Times New Roman" w:cs="Times New Roman"/>
          <w:sz w:val="28"/>
          <w:szCs w:val="28"/>
        </w:rPr>
        <w:t>, в том числе комментариев оставленных</w:t>
      </w:r>
      <w:r>
        <w:rPr>
          <w:rFonts w:ascii="Times New Roman" w:hAnsi="Times New Roman" w:cs="Times New Roman"/>
          <w:sz w:val="28"/>
          <w:szCs w:val="28"/>
        </w:rPr>
        <w:t xml:space="preserve"> по итогам посещения организации питани</w:t>
      </w:r>
      <w:r w:rsidR="00F62C7B">
        <w:rPr>
          <w:rFonts w:ascii="Times New Roman" w:hAnsi="Times New Roman" w:cs="Times New Roman"/>
          <w:sz w:val="28"/>
          <w:szCs w:val="28"/>
        </w:rPr>
        <w:t>я в образовательной организации;</w:t>
      </w:r>
    </w:p>
    <w:p w:rsidR="00CF54D9" w:rsidRPr="00440F94" w:rsidRDefault="00CF54D9" w:rsidP="00817677">
      <w:pPr>
        <w:pStyle w:val="a5"/>
        <w:numPr>
          <w:ilvl w:val="1"/>
          <w:numId w:val="15"/>
        </w:numPr>
        <w:tabs>
          <w:tab w:val="left" w:pos="720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8F9" w:rsidRPr="00440F94" w:rsidRDefault="007E18F9" w:rsidP="007E18F9">
      <w:pPr>
        <w:pStyle w:val="a5"/>
        <w:numPr>
          <w:ilvl w:val="1"/>
          <w:numId w:val="15"/>
        </w:numPr>
        <w:tabs>
          <w:tab w:val="left" w:pos="720"/>
          <w:tab w:val="left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>участвовать в качестве наблюдателя при проведении контрольных мероприятий, связанных с организацией питания и деятельностью организации общественного питания;</w:t>
      </w:r>
    </w:p>
    <w:p w:rsidR="000B1439" w:rsidRDefault="00A04A98" w:rsidP="00A04A98">
      <w:pPr>
        <w:pStyle w:val="a5"/>
        <w:numPr>
          <w:ilvl w:val="1"/>
          <w:numId w:val="15"/>
        </w:numPr>
        <w:tabs>
          <w:tab w:val="left" w:pos="720"/>
          <w:tab w:val="left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 xml:space="preserve">разрабатывать и </w:t>
      </w:r>
      <w:r w:rsidR="000B1439" w:rsidRPr="00440F94">
        <w:rPr>
          <w:rFonts w:ascii="Times New Roman" w:hAnsi="Times New Roman" w:cs="Times New Roman"/>
          <w:sz w:val="28"/>
          <w:szCs w:val="28"/>
        </w:rPr>
        <w:t>выносить на обсуждение</w:t>
      </w:r>
      <w:r w:rsidRPr="00440F94">
        <w:rPr>
          <w:rFonts w:ascii="Times New Roman" w:hAnsi="Times New Roman" w:cs="Times New Roman"/>
          <w:sz w:val="28"/>
          <w:szCs w:val="28"/>
        </w:rPr>
        <w:t xml:space="preserve"> законных представителей, органов управления образовательной организации</w:t>
      </w:r>
      <w:r w:rsidR="000B1439" w:rsidRPr="00440F94">
        <w:rPr>
          <w:rFonts w:ascii="Times New Roman" w:hAnsi="Times New Roman" w:cs="Times New Roman"/>
          <w:sz w:val="28"/>
          <w:szCs w:val="28"/>
        </w:rPr>
        <w:t xml:space="preserve"> конкретные обоснованные предложения по вопросам питания</w:t>
      </w:r>
      <w:r w:rsidR="00BE334B" w:rsidRPr="00440F94">
        <w:rPr>
          <w:rFonts w:ascii="Times New Roman" w:hAnsi="Times New Roman" w:cs="Times New Roman"/>
          <w:sz w:val="28"/>
          <w:szCs w:val="28"/>
        </w:rPr>
        <w:t>, в том числе по принятию или внесению изменений в локальные акты образовательной организации в части организации питания обучающихся</w:t>
      </w:r>
      <w:r w:rsidR="00E905AF" w:rsidRPr="00440F94">
        <w:rPr>
          <w:rFonts w:ascii="Times New Roman" w:hAnsi="Times New Roman" w:cs="Times New Roman"/>
          <w:sz w:val="28"/>
          <w:szCs w:val="28"/>
        </w:rPr>
        <w:t>;</w:t>
      </w:r>
    </w:p>
    <w:p w:rsidR="00440F94" w:rsidRPr="00440F94" w:rsidRDefault="00A170EB" w:rsidP="00A04A98">
      <w:pPr>
        <w:pStyle w:val="a5"/>
        <w:numPr>
          <w:ilvl w:val="1"/>
          <w:numId w:val="15"/>
        </w:numPr>
        <w:tabs>
          <w:tab w:val="left" w:pos="720"/>
          <w:tab w:val="left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принимать участие в мероприятиях образовательной организации на тему здорового и полноценного питания обучающихся;</w:t>
      </w:r>
    </w:p>
    <w:p w:rsidR="00E905AF" w:rsidRPr="00440F94" w:rsidRDefault="000B1439" w:rsidP="005875BE">
      <w:pPr>
        <w:pStyle w:val="a5"/>
        <w:numPr>
          <w:ilvl w:val="0"/>
          <w:numId w:val="15"/>
        </w:numPr>
        <w:tabs>
          <w:tab w:val="left" w:pos="720"/>
          <w:tab w:val="left" w:pos="144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7E18F9" w:rsidRPr="00440F9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170EB">
        <w:rPr>
          <w:rFonts w:ascii="Times New Roman" w:hAnsi="Times New Roman" w:cs="Times New Roman"/>
          <w:sz w:val="28"/>
          <w:szCs w:val="28"/>
        </w:rPr>
        <w:t xml:space="preserve">к </w:t>
      </w:r>
      <w:r w:rsidR="007E18F9" w:rsidRPr="00440F94">
        <w:rPr>
          <w:rFonts w:ascii="Times New Roman" w:hAnsi="Times New Roman" w:cs="Times New Roman"/>
          <w:sz w:val="28"/>
          <w:szCs w:val="28"/>
        </w:rPr>
        <w:t>рассмотрени</w:t>
      </w:r>
      <w:r w:rsidR="00A170EB">
        <w:rPr>
          <w:rFonts w:ascii="Times New Roman" w:hAnsi="Times New Roman" w:cs="Times New Roman"/>
          <w:sz w:val="28"/>
          <w:szCs w:val="28"/>
        </w:rPr>
        <w:t>ю</w:t>
      </w:r>
      <w:r w:rsidR="007E18F9" w:rsidRPr="00440F94">
        <w:rPr>
          <w:rFonts w:ascii="Times New Roman" w:hAnsi="Times New Roman" w:cs="Times New Roman"/>
          <w:sz w:val="28"/>
          <w:szCs w:val="28"/>
        </w:rPr>
        <w:t xml:space="preserve"> и выполнение разработанных </w:t>
      </w:r>
      <w:r w:rsidRPr="00440F94">
        <w:rPr>
          <w:rFonts w:ascii="Times New Roman" w:hAnsi="Times New Roman" w:cs="Times New Roman"/>
          <w:sz w:val="28"/>
          <w:szCs w:val="28"/>
        </w:rPr>
        <w:t>Сове</w:t>
      </w:r>
      <w:r w:rsidR="007E18F9" w:rsidRPr="00440F94">
        <w:rPr>
          <w:rFonts w:ascii="Times New Roman" w:hAnsi="Times New Roman" w:cs="Times New Roman"/>
          <w:sz w:val="28"/>
          <w:szCs w:val="28"/>
        </w:rPr>
        <w:t xml:space="preserve">том </w:t>
      </w:r>
      <w:r w:rsidR="00A170EB">
        <w:rPr>
          <w:rFonts w:ascii="Times New Roman" w:hAnsi="Times New Roman" w:cs="Times New Roman"/>
          <w:sz w:val="28"/>
          <w:szCs w:val="28"/>
        </w:rPr>
        <w:t>предложений или</w:t>
      </w:r>
      <w:r w:rsidRPr="00440F94">
        <w:rPr>
          <w:rFonts w:ascii="Times New Roman" w:hAnsi="Times New Roman" w:cs="Times New Roman"/>
          <w:sz w:val="28"/>
          <w:szCs w:val="28"/>
        </w:rPr>
        <w:t xml:space="preserve"> </w:t>
      </w:r>
      <w:r w:rsidR="00440F94">
        <w:rPr>
          <w:rFonts w:ascii="Times New Roman" w:hAnsi="Times New Roman" w:cs="Times New Roman"/>
          <w:sz w:val="28"/>
          <w:szCs w:val="28"/>
        </w:rPr>
        <w:t>поручений.</w:t>
      </w:r>
    </w:p>
    <w:p w:rsidR="004074B8" w:rsidRPr="00440F94" w:rsidRDefault="005875BE" w:rsidP="00A533AF">
      <w:pPr>
        <w:numPr>
          <w:ilvl w:val="0"/>
          <w:numId w:val="6"/>
        </w:numPr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0F94">
        <w:rPr>
          <w:rFonts w:ascii="Times New Roman" w:hAnsi="Times New Roman" w:cs="Times New Roman"/>
          <w:sz w:val="28"/>
          <w:szCs w:val="28"/>
        </w:rPr>
        <w:t>Д</w:t>
      </w:r>
      <w:r w:rsidR="004A69D7" w:rsidRPr="00440F94">
        <w:rPr>
          <w:rFonts w:ascii="Times New Roman" w:hAnsi="Times New Roman" w:cs="Times New Roman"/>
          <w:sz w:val="28"/>
          <w:szCs w:val="28"/>
        </w:rPr>
        <w:t xml:space="preserve">опуск </w:t>
      </w:r>
      <w:r w:rsidR="00A04A98" w:rsidRPr="00440F94">
        <w:rPr>
          <w:rFonts w:ascii="Times New Roman" w:hAnsi="Times New Roman" w:cs="Times New Roman"/>
          <w:sz w:val="28"/>
          <w:szCs w:val="28"/>
        </w:rPr>
        <w:t>членов Совета</w:t>
      </w:r>
      <w:r w:rsidRPr="00440F94">
        <w:rPr>
          <w:rFonts w:ascii="Times New Roman" w:hAnsi="Times New Roman" w:cs="Times New Roman"/>
          <w:sz w:val="28"/>
          <w:szCs w:val="28"/>
        </w:rPr>
        <w:t xml:space="preserve"> </w:t>
      </w:r>
      <w:r w:rsidR="004A69D7" w:rsidRPr="00440F94">
        <w:rPr>
          <w:rFonts w:ascii="Times New Roman" w:hAnsi="Times New Roman" w:cs="Times New Roman"/>
          <w:sz w:val="28"/>
          <w:szCs w:val="28"/>
        </w:rPr>
        <w:t xml:space="preserve">в пищевой блок </w:t>
      </w:r>
      <w:r w:rsidRPr="00440F94">
        <w:rPr>
          <w:rFonts w:ascii="Times New Roman" w:hAnsi="Times New Roman" w:cs="Times New Roman"/>
          <w:sz w:val="28"/>
          <w:szCs w:val="28"/>
        </w:rPr>
        <w:t xml:space="preserve">в рамках осуществления его компетенции </w:t>
      </w:r>
      <w:r w:rsidR="004A69D7" w:rsidRPr="00440F94">
        <w:rPr>
          <w:rFonts w:ascii="Times New Roman" w:hAnsi="Times New Roman" w:cs="Times New Roman"/>
          <w:sz w:val="28"/>
          <w:szCs w:val="28"/>
        </w:rPr>
        <w:t xml:space="preserve">возможен в случае прохождения </w:t>
      </w:r>
      <w:r w:rsidRPr="00440F94">
        <w:rPr>
          <w:rFonts w:ascii="Times New Roman" w:hAnsi="Times New Roman" w:cs="Times New Roman"/>
          <w:sz w:val="28"/>
          <w:szCs w:val="28"/>
        </w:rPr>
        <w:t>членами Совета</w:t>
      </w:r>
      <w:r w:rsidR="004A69D7" w:rsidRPr="00440F94">
        <w:rPr>
          <w:rFonts w:ascii="Times New Roman" w:hAnsi="Times New Roman" w:cs="Times New Roman"/>
          <w:sz w:val="28"/>
          <w:szCs w:val="28"/>
        </w:rPr>
        <w:t xml:space="preserve"> медицинской комиссии (наличия санитарной книжки 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</w:t>
      </w:r>
      <w:r w:rsidRPr="00440F94">
        <w:rPr>
          <w:rFonts w:ascii="Times New Roman" w:hAnsi="Times New Roman" w:cs="Times New Roman"/>
          <w:sz w:val="28"/>
          <w:szCs w:val="28"/>
        </w:rPr>
        <w:t>членов Совета</w:t>
      </w:r>
      <w:r w:rsidR="004A69D7" w:rsidRPr="00440F94">
        <w:rPr>
          <w:rFonts w:ascii="Times New Roman" w:hAnsi="Times New Roman" w:cs="Times New Roman"/>
          <w:sz w:val="28"/>
          <w:szCs w:val="28"/>
        </w:rPr>
        <w:t xml:space="preserve"> медицинским работником образовательной организации, в специальной одежде.</w:t>
      </w:r>
    </w:p>
    <w:p w:rsidR="00440F94" w:rsidRPr="00FB109F" w:rsidRDefault="004A69D7" w:rsidP="00BE6FFE">
      <w:pPr>
        <w:keepNext/>
        <w:keepLines/>
        <w:numPr>
          <w:ilvl w:val="0"/>
          <w:numId w:val="1"/>
        </w:numPr>
        <w:shd w:val="clear" w:color="auto" w:fill="FFFFFF"/>
        <w:tabs>
          <w:tab w:val="left" w:pos="720"/>
          <w:tab w:val="left" w:pos="1440"/>
        </w:tabs>
        <w:spacing w:before="240" w:after="240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B10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Заключительные положения</w:t>
      </w:r>
    </w:p>
    <w:p w:rsidR="00436450" w:rsidRPr="00FB109F" w:rsidRDefault="004A69D7" w:rsidP="00436450">
      <w:pPr>
        <w:numPr>
          <w:ilvl w:val="0"/>
          <w:numId w:val="8"/>
        </w:numPr>
        <w:tabs>
          <w:tab w:val="left" w:pos="720"/>
          <w:tab w:val="left" w:pos="1440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09F">
        <w:rPr>
          <w:rFonts w:ascii="Times New Roman" w:hAnsi="Times New Roman" w:cs="Times New Roman"/>
          <w:sz w:val="28"/>
          <w:szCs w:val="28"/>
        </w:rPr>
        <w:t xml:space="preserve">Содержание Положения доводится до сведения </w:t>
      </w:r>
      <w:r w:rsidR="00BE6FFE" w:rsidRPr="00FB109F">
        <w:rPr>
          <w:rFonts w:ascii="Times New Roman" w:hAnsi="Times New Roman" w:cs="Times New Roman"/>
          <w:sz w:val="28"/>
          <w:szCs w:val="28"/>
        </w:rPr>
        <w:t xml:space="preserve">сотрудников образовательной организации, представителей родительской и экспертной общественности и пр. лиц </w:t>
      </w:r>
      <w:r w:rsidRPr="00FB109F">
        <w:rPr>
          <w:rFonts w:ascii="Times New Roman" w:hAnsi="Times New Roman" w:cs="Times New Roman"/>
          <w:sz w:val="28"/>
          <w:szCs w:val="28"/>
        </w:rPr>
        <w:t xml:space="preserve">путем его размещения в информационном уголке и </w:t>
      </w:r>
      <w:r w:rsidRPr="00FB109F">
        <w:rPr>
          <w:rFonts w:ascii="Times New Roman" w:hAnsi="Times New Roman" w:cs="Times New Roman"/>
          <w:sz w:val="28"/>
          <w:szCs w:val="28"/>
        </w:rPr>
        <w:lastRenderedPageBreak/>
        <w:t>на сайте образовательной организации в информационно-телекоммуникационной сети общего пользования Интернет.</w:t>
      </w:r>
    </w:p>
    <w:p w:rsidR="00436450" w:rsidRDefault="00436450" w:rsidP="008550FF">
      <w:pPr>
        <w:numPr>
          <w:ilvl w:val="0"/>
          <w:numId w:val="8"/>
        </w:numPr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09F">
        <w:rPr>
          <w:rFonts w:ascii="Times New Roman" w:hAnsi="Times New Roman" w:cs="Times New Roman"/>
          <w:sz w:val="28"/>
          <w:szCs w:val="28"/>
        </w:rPr>
        <w:t>Директор образовательной организации назначает ответственного</w:t>
      </w:r>
      <w:r w:rsidR="00262E03" w:rsidRPr="00FB109F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Pr="00FB109F">
        <w:rPr>
          <w:rFonts w:ascii="Times New Roman" w:hAnsi="Times New Roman" w:cs="Times New Roman"/>
          <w:sz w:val="28"/>
          <w:szCs w:val="28"/>
        </w:rPr>
        <w:t xml:space="preserve"> за доведение </w:t>
      </w:r>
      <w:r w:rsidR="00262E03" w:rsidRPr="00FB109F">
        <w:rPr>
          <w:rFonts w:ascii="Times New Roman" w:hAnsi="Times New Roman" w:cs="Times New Roman"/>
          <w:sz w:val="28"/>
          <w:szCs w:val="28"/>
        </w:rPr>
        <w:t xml:space="preserve">содержания принятых Советом решений в рамках его компетенции </w:t>
      </w:r>
      <w:r w:rsidRPr="00FB109F">
        <w:rPr>
          <w:rFonts w:ascii="Times New Roman" w:hAnsi="Times New Roman" w:cs="Times New Roman"/>
          <w:sz w:val="28"/>
          <w:szCs w:val="28"/>
        </w:rPr>
        <w:t>до сведения участников образовательного процесса.</w:t>
      </w:r>
    </w:p>
    <w:p w:rsidR="008550FF" w:rsidRPr="008550FF" w:rsidRDefault="008550FF" w:rsidP="008550FF">
      <w:pPr>
        <w:pStyle w:val="a5"/>
        <w:numPr>
          <w:ilvl w:val="0"/>
          <w:numId w:val="8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р</w:t>
      </w:r>
      <w:r w:rsidRPr="008550FF">
        <w:rPr>
          <w:rFonts w:ascii="Times New Roman" w:hAnsi="Times New Roman" w:cs="Times New Roman"/>
          <w:sz w:val="28"/>
          <w:szCs w:val="28"/>
        </w:rPr>
        <w:t>ешения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по питанию </w:t>
      </w:r>
      <w:r w:rsidRPr="008550FF">
        <w:rPr>
          <w:rFonts w:ascii="Times New Roman" w:hAnsi="Times New Roman" w:cs="Times New Roman"/>
          <w:sz w:val="28"/>
          <w:szCs w:val="28"/>
        </w:rPr>
        <w:t xml:space="preserve">являются обязательными для исполнения всеми участниками образовательного процесса. </w:t>
      </w:r>
    </w:p>
    <w:p w:rsidR="004A69D7" w:rsidRPr="00FB109F" w:rsidRDefault="004A69D7" w:rsidP="008550FF">
      <w:pPr>
        <w:numPr>
          <w:ilvl w:val="0"/>
          <w:numId w:val="8"/>
        </w:numPr>
        <w:tabs>
          <w:tab w:val="left" w:pos="720"/>
          <w:tab w:val="left" w:pos="1440"/>
        </w:tabs>
        <w:spacing w:after="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0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109F">
        <w:rPr>
          <w:rFonts w:ascii="Times New Roman" w:hAnsi="Times New Roman" w:cs="Times New Roman"/>
          <w:sz w:val="28"/>
          <w:szCs w:val="28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4A69D7" w:rsidRPr="00D641B8" w:rsidRDefault="004A69D7" w:rsidP="004A69D7">
      <w:pPr>
        <w:rPr>
          <w:rFonts w:ascii="Times New Roman" w:hAnsi="Times New Roman" w:cs="Times New Roman"/>
          <w:sz w:val="24"/>
          <w:szCs w:val="24"/>
        </w:rPr>
      </w:pPr>
      <w:r w:rsidRPr="00D641B8">
        <w:rPr>
          <w:rFonts w:ascii="Times New Roman" w:hAnsi="Times New Roman" w:cs="Times New Roman"/>
          <w:sz w:val="24"/>
          <w:szCs w:val="24"/>
        </w:rPr>
        <w:br w:type="page"/>
      </w:r>
    </w:p>
    <w:p w:rsidR="004A69D7" w:rsidRPr="00D641B8" w:rsidRDefault="004A69D7" w:rsidP="004A69D7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41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Приложение № 1</w:t>
      </w:r>
    </w:p>
    <w:p w:rsidR="008E5105" w:rsidRPr="008E5105" w:rsidRDefault="008E5105" w:rsidP="008E5105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План</w:t>
      </w:r>
      <w:r w:rsidR="00AC3B9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деятельности</w:t>
      </w:r>
    </w:p>
    <w:tbl>
      <w:tblPr>
        <w:tblStyle w:val="ad"/>
        <w:tblW w:w="961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985"/>
        <w:gridCol w:w="1848"/>
      </w:tblGrid>
      <w:tr w:rsidR="008E5105" w:rsidTr="008E5105">
        <w:tc>
          <w:tcPr>
            <w:tcW w:w="675" w:type="dxa"/>
            <w:vAlign w:val="center"/>
          </w:tcPr>
          <w:p w:rsidR="008E5105" w:rsidRPr="008E5105" w:rsidRDefault="008E5105" w:rsidP="008E5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E51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8E5105" w:rsidRPr="008E5105" w:rsidRDefault="008E5105" w:rsidP="008E5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E51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8E5105" w:rsidRPr="008E5105" w:rsidRDefault="008E5105" w:rsidP="008E5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E51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  <w:vAlign w:val="center"/>
          </w:tcPr>
          <w:p w:rsidR="008E5105" w:rsidRPr="008E5105" w:rsidRDefault="008E5105" w:rsidP="008E5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E51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член</w:t>
            </w:r>
          </w:p>
        </w:tc>
        <w:tc>
          <w:tcPr>
            <w:tcW w:w="1848" w:type="dxa"/>
            <w:vAlign w:val="center"/>
          </w:tcPr>
          <w:p w:rsidR="008E5105" w:rsidRPr="008E5105" w:rsidRDefault="008E5105" w:rsidP="008E51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E51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Контроль исполнения Председателем</w:t>
            </w:r>
          </w:p>
        </w:tc>
      </w:tr>
      <w:tr w:rsidR="008E5105" w:rsidTr="008E5105">
        <w:tc>
          <w:tcPr>
            <w:tcW w:w="675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E5105" w:rsidTr="008E5105">
        <w:tc>
          <w:tcPr>
            <w:tcW w:w="675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E5105" w:rsidTr="008E5105">
        <w:tc>
          <w:tcPr>
            <w:tcW w:w="675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8E5105" w:rsidRDefault="008E5105" w:rsidP="004A69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AC3B9A" w:rsidRDefault="00AC3B9A" w:rsidP="004A69D7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C3B9A" w:rsidRDefault="00AC3B9A" w:rsidP="004A69D7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C3B9A" w:rsidRDefault="00AC3B9A" w:rsidP="00AC3B9A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:rsidR="00AC3B9A" w:rsidRPr="00D641B8" w:rsidRDefault="00AC3B9A" w:rsidP="00AC3B9A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41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</w:p>
    <w:p w:rsidR="00AC3B9A" w:rsidRPr="00D641B8" w:rsidRDefault="00AC3B9A" w:rsidP="00AC3B9A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Журнал </w:t>
      </w:r>
      <w:r w:rsidR="000A1B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учета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протоколов заседаний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417"/>
        <w:gridCol w:w="3261"/>
      </w:tblGrid>
      <w:tr w:rsidR="008550FF" w:rsidTr="008550FF">
        <w:trPr>
          <w:trHeight w:val="1110"/>
        </w:trPr>
        <w:tc>
          <w:tcPr>
            <w:tcW w:w="675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Реквизиты протокола</w:t>
            </w:r>
          </w:p>
        </w:tc>
        <w:tc>
          <w:tcPr>
            <w:tcW w:w="2835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Основное содержание обсуждаемых вопросов и принятых решений</w:t>
            </w:r>
          </w:p>
        </w:tc>
        <w:tc>
          <w:tcPr>
            <w:tcW w:w="1417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Сведения о секретаре заседания</w:t>
            </w:r>
          </w:p>
        </w:tc>
        <w:tc>
          <w:tcPr>
            <w:tcW w:w="3261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Информация об исполнении оформленных протоколом решений</w:t>
            </w:r>
          </w:p>
        </w:tc>
      </w:tr>
      <w:tr w:rsidR="008550FF" w:rsidTr="008550FF">
        <w:trPr>
          <w:trHeight w:val="135"/>
        </w:trPr>
        <w:tc>
          <w:tcPr>
            <w:tcW w:w="675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550FF" w:rsidTr="008550FF">
        <w:trPr>
          <w:trHeight w:val="126"/>
        </w:trPr>
        <w:tc>
          <w:tcPr>
            <w:tcW w:w="675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550FF" w:rsidTr="008550FF">
        <w:trPr>
          <w:trHeight w:val="26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550FF" w:rsidRDefault="008550FF" w:rsidP="0085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C5DBA" w:rsidRDefault="002C5DBA" w:rsidP="0049168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C5DBA" w:rsidRDefault="002C5DBA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:rsidR="002C5DBA" w:rsidRPr="002C5DBA" w:rsidRDefault="002C5DBA" w:rsidP="002C5DBA">
      <w:pPr>
        <w:spacing w:before="5760" w:after="0"/>
        <w:contextualSpacing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C5DB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Приложение</w:t>
      </w:r>
    </w:p>
    <w:p w:rsidR="002C5DBA" w:rsidRPr="002C5DBA" w:rsidRDefault="002C5DBA" w:rsidP="002C5DBA">
      <w:pPr>
        <w:spacing w:before="5760" w:after="0"/>
        <w:contextualSpacing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C5DB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 Предложениям по основному содержанию акта (Положения), </w:t>
      </w:r>
      <w:r w:rsidR="00BE59F6" w:rsidRPr="00BE59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регламентирующего деятельность общественно-экспертного совета по  питанию </w:t>
      </w:r>
      <w:proofErr w:type="gramStart"/>
      <w:r w:rsidR="00BE59F6" w:rsidRPr="00BE59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обучающихся</w:t>
      </w:r>
      <w:proofErr w:type="gramEnd"/>
    </w:p>
    <w:p w:rsidR="002C5DBA" w:rsidRPr="002C5DBA" w:rsidRDefault="002C5DBA" w:rsidP="002C5DBA">
      <w:pPr>
        <w:spacing w:before="5760" w:after="0"/>
        <w:contextualSpacing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C5DBA" w:rsidRPr="002C5DBA" w:rsidRDefault="002C5DBA" w:rsidP="002C5DB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DBA" w:rsidRPr="002C5DBA" w:rsidRDefault="002C5DBA" w:rsidP="002C5D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2C5DBA" w:rsidRPr="002C5DBA" w:rsidRDefault="002C5DBA" w:rsidP="002C5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C3930" w:rsidRDefault="002C5DBA" w:rsidP="002C5DB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соответствии с положениями </w:t>
      </w:r>
      <w:r w:rsidRPr="002C5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N 273-ФЗ</w:t>
      </w:r>
      <w:r w:rsidRPr="002C5DBA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2C5DBA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 в Российской Федерации" (далее – ФЗ "Об образовании") о</w:t>
      </w:r>
      <w:r w:rsidR="003C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питания обучающихся возлагается на </w:t>
      </w:r>
      <w:r w:rsidR="002E2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="003C3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DBA" w:rsidRPr="002C5DBA" w:rsidRDefault="00256E7F" w:rsidP="00B8074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эффективности осуществляемого образовательной организацией, как ответственным за организацию питания лицом,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процессом организации питания и выполнением </w:t>
      </w:r>
      <w:r w:rsidR="00B8074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контракта на организацию питания или на поставку продуктов 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соблюдение прав участников образовательных отношений и качество предоставляемой обучающимся услуги питания.</w:t>
      </w:r>
    </w:p>
    <w:p w:rsidR="00B80743" w:rsidRDefault="002C5DBA" w:rsidP="00B807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B80743" w:rsidRDefault="00B80743" w:rsidP="002C5DB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сфере защиты прав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бителей и благополучия человека указывает на необходимость реализации участия общественности в определении качества питания обучающихся, ссылаясь на то, что </w:t>
      </w:r>
      <w:r w:rsidRPr="00B80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Pr="00B8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0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8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915" w:rsidRPr="002C5D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963915" w:rsidRPr="002C5DB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https://sn.ria.ru/20180911/1528320116.html</w:t>
        </w:r>
      </w:hyperlink>
      <w:r w:rsidR="00963915" w:rsidRPr="002C5D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3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3D5" w:rsidRDefault="00963915" w:rsidP="006033D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представителей родительской и экспертной общественности уже реализовано во многих субъектах Российской Федерации</w:t>
      </w:r>
      <w:r w:rsidR="006033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</w:t>
      </w:r>
      <w:r w:rsidR="008207A7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в городе федерального значения Санкт-Петербурге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915" w:rsidRDefault="006033D5" w:rsidP="00985C8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уровне Совета законодателей Российской Федерации при Федеральном собрании Российской Федерации</w:t>
      </w:r>
      <w:r w:rsidR="009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8C" w:rsidRPr="00985C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5C8C" w:rsidRPr="00985C8C">
        <w:rPr>
          <w:rFonts w:ascii="Times New Roman" w:hAnsi="Times New Roman" w:cs="Times New Roman"/>
          <w:sz w:val="28"/>
          <w:szCs w:val="28"/>
        </w:rPr>
        <w:t>Актуальные вопросы развития социального питания в Российской Федерации</w:t>
      </w:r>
      <w:r w:rsidR="00985C8C">
        <w:rPr>
          <w:rFonts w:ascii="Times New Roman" w:hAnsi="Times New Roman" w:cs="Times New Roman"/>
          <w:sz w:val="28"/>
          <w:szCs w:val="28"/>
        </w:rPr>
        <w:t xml:space="preserve"> от 13.12.2018 г. </w:t>
      </w:r>
      <w:hyperlink r:id="rId7" w:history="1">
        <w:r w:rsidR="00985C8C" w:rsidRPr="003D2388">
          <w:rPr>
            <w:rStyle w:val="a3"/>
            <w:rFonts w:ascii="Times New Roman" w:hAnsi="Times New Roman" w:cs="Times New Roman"/>
            <w:sz w:val="28"/>
            <w:szCs w:val="28"/>
          </w:rPr>
          <w:t>http://szrf.km.duma.gov.ru/Resheniya-Soveta-zakonodatelej/item/17945301/</w:t>
        </w:r>
      </w:hyperlink>
      <w:r w:rsidR="00985C8C" w:rsidRPr="00985C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издана рекомендация по изучению опыта организации системы социального питания в городе федерального значения Санкт-Петербург.</w:t>
      </w:r>
    </w:p>
    <w:p w:rsidR="002C5DBA" w:rsidRDefault="00985C8C" w:rsidP="002C5DBA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2C5DBA" w:rsidRPr="002C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организацией «За дошкольное и школьное питание» подготовлены настоящие Предложения </w:t>
      </w:r>
      <w:r w:rsidR="002C5DBA" w:rsidRPr="002C5D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основному содержанию акта (Положения), </w:t>
      </w:r>
      <w:r w:rsidRPr="00985C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регламентирующего деятельность общественно-экспертного совета по  питанию обучающихся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985C8C" w:rsidRDefault="00985C8C" w:rsidP="002C5DBA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85C8C" w:rsidRPr="002C5DBA" w:rsidRDefault="00985C8C" w:rsidP="002C5DBA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15" w:rsidRPr="00D641B8" w:rsidRDefault="00E95315" w:rsidP="0049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5315" w:rsidRPr="00D641B8" w:rsidSect="006033D5">
      <w:pgSz w:w="12240" w:h="15840"/>
      <w:pgMar w:top="1260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BCB"/>
    <w:multiLevelType w:val="hybridMultilevel"/>
    <w:tmpl w:val="9884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57AC2"/>
    <w:multiLevelType w:val="hybridMultilevel"/>
    <w:tmpl w:val="17EAA97A"/>
    <w:lvl w:ilvl="0" w:tplc="45346282">
      <w:start w:val="1"/>
      <w:numFmt w:val="decimal"/>
      <w:lvlText w:val="2.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F07A57"/>
    <w:multiLevelType w:val="hybridMultilevel"/>
    <w:tmpl w:val="12384DE0"/>
    <w:lvl w:ilvl="0" w:tplc="86CCAD6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2F26CF"/>
    <w:multiLevelType w:val="hybridMultilevel"/>
    <w:tmpl w:val="1A2A3032"/>
    <w:lvl w:ilvl="0" w:tplc="5AC22F3E">
      <w:start w:val="1"/>
      <w:numFmt w:val="decimal"/>
      <w:lvlText w:val="1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52A2B"/>
    <w:multiLevelType w:val="hybridMultilevel"/>
    <w:tmpl w:val="AE3471D6"/>
    <w:lvl w:ilvl="0" w:tplc="D8DE628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A0921"/>
    <w:multiLevelType w:val="hybridMultilevel"/>
    <w:tmpl w:val="E11EB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8F4841"/>
    <w:multiLevelType w:val="hybridMultilevel"/>
    <w:tmpl w:val="AF90C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50" w:hanging="105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872850"/>
    <w:multiLevelType w:val="hybridMultilevel"/>
    <w:tmpl w:val="6DEEACF0"/>
    <w:lvl w:ilvl="0" w:tplc="09C2C5B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D5EC1"/>
    <w:multiLevelType w:val="hybridMultilevel"/>
    <w:tmpl w:val="AFB68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BC7948"/>
    <w:multiLevelType w:val="hybridMultilevel"/>
    <w:tmpl w:val="5DEEE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D060F1"/>
    <w:multiLevelType w:val="hybridMultilevel"/>
    <w:tmpl w:val="17EAA97A"/>
    <w:lvl w:ilvl="0" w:tplc="4534628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9340B"/>
    <w:multiLevelType w:val="hybridMultilevel"/>
    <w:tmpl w:val="79145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882B25"/>
    <w:multiLevelType w:val="hybridMultilevel"/>
    <w:tmpl w:val="D3DE9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395601"/>
    <w:multiLevelType w:val="hybridMultilevel"/>
    <w:tmpl w:val="6150A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5C2E86"/>
    <w:multiLevelType w:val="multilevel"/>
    <w:tmpl w:val="0A8E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C235B"/>
    <w:multiLevelType w:val="hybridMultilevel"/>
    <w:tmpl w:val="6DEEACF0"/>
    <w:lvl w:ilvl="0" w:tplc="09C2C5B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9123E"/>
    <w:multiLevelType w:val="hybridMultilevel"/>
    <w:tmpl w:val="FA3A1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6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0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2E"/>
    <w:rsid w:val="00015C87"/>
    <w:rsid w:val="00061115"/>
    <w:rsid w:val="00092BEB"/>
    <w:rsid w:val="000A1B9C"/>
    <w:rsid w:val="000A74D4"/>
    <w:rsid w:val="000B1439"/>
    <w:rsid w:val="00132DFD"/>
    <w:rsid w:val="0013414A"/>
    <w:rsid w:val="00147499"/>
    <w:rsid w:val="00163172"/>
    <w:rsid w:val="001E525B"/>
    <w:rsid w:val="00236265"/>
    <w:rsid w:val="00246FAA"/>
    <w:rsid w:val="00256E7F"/>
    <w:rsid w:val="00257EEC"/>
    <w:rsid w:val="002626B7"/>
    <w:rsid w:val="00262E03"/>
    <w:rsid w:val="0026347F"/>
    <w:rsid w:val="0029042E"/>
    <w:rsid w:val="002B7547"/>
    <w:rsid w:val="002C5DBA"/>
    <w:rsid w:val="002C6CBB"/>
    <w:rsid w:val="002E2E7B"/>
    <w:rsid w:val="002F2DF9"/>
    <w:rsid w:val="002F4497"/>
    <w:rsid w:val="00304BEB"/>
    <w:rsid w:val="00323A7D"/>
    <w:rsid w:val="00325B8A"/>
    <w:rsid w:val="003315A0"/>
    <w:rsid w:val="003B0C40"/>
    <w:rsid w:val="003C017C"/>
    <w:rsid w:val="003C3930"/>
    <w:rsid w:val="004074B8"/>
    <w:rsid w:val="00432F52"/>
    <w:rsid w:val="00436450"/>
    <w:rsid w:val="00440F94"/>
    <w:rsid w:val="00463E2D"/>
    <w:rsid w:val="00491687"/>
    <w:rsid w:val="004A69D7"/>
    <w:rsid w:val="004B4BEC"/>
    <w:rsid w:val="0050144B"/>
    <w:rsid w:val="005118DC"/>
    <w:rsid w:val="005126E2"/>
    <w:rsid w:val="005558AA"/>
    <w:rsid w:val="005875BE"/>
    <w:rsid w:val="005A2F03"/>
    <w:rsid w:val="005E3653"/>
    <w:rsid w:val="005F391C"/>
    <w:rsid w:val="005F53E2"/>
    <w:rsid w:val="006033D5"/>
    <w:rsid w:val="00692093"/>
    <w:rsid w:val="006C5BEA"/>
    <w:rsid w:val="006D5A42"/>
    <w:rsid w:val="006F4A3B"/>
    <w:rsid w:val="007148D5"/>
    <w:rsid w:val="00734247"/>
    <w:rsid w:val="00756996"/>
    <w:rsid w:val="007B0739"/>
    <w:rsid w:val="007C2110"/>
    <w:rsid w:val="007E18F9"/>
    <w:rsid w:val="008054A0"/>
    <w:rsid w:val="00813164"/>
    <w:rsid w:val="00814BFE"/>
    <w:rsid w:val="00817677"/>
    <w:rsid w:val="008207A7"/>
    <w:rsid w:val="008550FF"/>
    <w:rsid w:val="008850DC"/>
    <w:rsid w:val="008D0DBC"/>
    <w:rsid w:val="008E5105"/>
    <w:rsid w:val="00940B5A"/>
    <w:rsid w:val="00963915"/>
    <w:rsid w:val="00975C2C"/>
    <w:rsid w:val="00977313"/>
    <w:rsid w:val="00985C8C"/>
    <w:rsid w:val="009C4BBF"/>
    <w:rsid w:val="00A04A98"/>
    <w:rsid w:val="00A170EB"/>
    <w:rsid w:val="00A3552A"/>
    <w:rsid w:val="00A533AF"/>
    <w:rsid w:val="00A9458E"/>
    <w:rsid w:val="00AA0758"/>
    <w:rsid w:val="00AC0255"/>
    <w:rsid w:val="00AC3B9A"/>
    <w:rsid w:val="00AD0068"/>
    <w:rsid w:val="00AE5128"/>
    <w:rsid w:val="00B114BB"/>
    <w:rsid w:val="00B70063"/>
    <w:rsid w:val="00B80743"/>
    <w:rsid w:val="00B910B8"/>
    <w:rsid w:val="00BE334B"/>
    <w:rsid w:val="00BE3BE9"/>
    <w:rsid w:val="00BE59F6"/>
    <w:rsid w:val="00BE6FFE"/>
    <w:rsid w:val="00C47E77"/>
    <w:rsid w:val="00CA740C"/>
    <w:rsid w:val="00CD1895"/>
    <w:rsid w:val="00CD735E"/>
    <w:rsid w:val="00CF54D9"/>
    <w:rsid w:val="00D3636F"/>
    <w:rsid w:val="00D5151B"/>
    <w:rsid w:val="00D641B8"/>
    <w:rsid w:val="00D703A4"/>
    <w:rsid w:val="00DB4165"/>
    <w:rsid w:val="00E00712"/>
    <w:rsid w:val="00E22457"/>
    <w:rsid w:val="00E2721C"/>
    <w:rsid w:val="00E5123C"/>
    <w:rsid w:val="00E66B46"/>
    <w:rsid w:val="00E905AF"/>
    <w:rsid w:val="00E95315"/>
    <w:rsid w:val="00EB01F1"/>
    <w:rsid w:val="00EB4BD1"/>
    <w:rsid w:val="00ED2F61"/>
    <w:rsid w:val="00ED317D"/>
    <w:rsid w:val="00EF195C"/>
    <w:rsid w:val="00F021C7"/>
    <w:rsid w:val="00F50351"/>
    <w:rsid w:val="00F62C7B"/>
    <w:rsid w:val="00F93E86"/>
    <w:rsid w:val="00F948E6"/>
    <w:rsid w:val="00FA6A2A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3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531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143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E36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365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3653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365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3653"/>
    <w:rPr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E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653"/>
    <w:rPr>
      <w:rFonts w:ascii="Tahoma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8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C3930"/>
    <w:rPr>
      <w:b/>
      <w:bCs/>
    </w:rPr>
  </w:style>
  <w:style w:type="paragraph" w:styleId="af">
    <w:name w:val="Normal (Web)"/>
    <w:basedOn w:val="a"/>
    <w:uiPriority w:val="99"/>
    <w:semiHidden/>
    <w:unhideWhenUsed/>
    <w:rsid w:val="003C393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3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531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143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E36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365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3653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365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3653"/>
    <w:rPr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E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3653"/>
    <w:rPr>
      <w:rFonts w:ascii="Tahoma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8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C3930"/>
    <w:rPr>
      <w:b/>
      <w:bCs/>
    </w:rPr>
  </w:style>
  <w:style w:type="paragraph" w:styleId="af">
    <w:name w:val="Normal (Web)"/>
    <w:basedOn w:val="a"/>
    <w:uiPriority w:val="99"/>
    <w:semiHidden/>
    <w:unhideWhenUsed/>
    <w:rsid w:val="003C393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zrf.km.duma.gov.ru/Resheniya-Soveta-zakonodatelej/item/179453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.ria.ru/20180911/15283201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Григоренко Алена Алексеевна</cp:lastModifiedBy>
  <cp:revision>105</cp:revision>
  <dcterms:created xsi:type="dcterms:W3CDTF">2019-01-11T17:56:00Z</dcterms:created>
  <dcterms:modified xsi:type="dcterms:W3CDTF">2019-01-21T08:39:00Z</dcterms:modified>
</cp:coreProperties>
</file>